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B79B" w14:textId="3899819E" w:rsidR="008255F6" w:rsidRPr="000305F2" w:rsidRDefault="00A00AF5" w:rsidP="00A671A8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rPr>
          <w:rFonts w:ascii="Arial" w:hAnsi="Arial" w:cs="Arial"/>
          <w:b/>
          <w:bCs/>
          <w:sz w:val="16"/>
          <w:szCs w:val="16"/>
          <w:lang w:eastAsia="ru-RU"/>
        </w:rPr>
      </w:pPr>
      <w:r>
        <w:rPr>
          <w:noProof/>
          <w:lang w:eastAsia="ru-RU"/>
        </w:rPr>
        <w:object w:dxaOrig="1440" w:dyaOrig="1440" w14:anchorId="4B382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7728">
            <v:imagedata r:id="rId4" o:title=""/>
          </v:shape>
          <o:OLEObject Type="Embed" ProgID="PBrush" ShapeID="_x0000_s1026" DrawAspect="Content" ObjectID="_1742026207" r:id="rId5"/>
        </w:object>
      </w:r>
      <w:r w:rsidR="00A671A8">
        <w:rPr>
          <w:rFonts w:ascii="Arial" w:hAnsi="Arial" w:cs="Arial"/>
          <w:i/>
          <w:iCs/>
          <w:sz w:val="16"/>
          <w:szCs w:val="16"/>
          <w:lang w:eastAsia="ru-RU"/>
        </w:rPr>
        <w:t xml:space="preserve">      </w:t>
      </w:r>
      <w:r w:rsidR="008255F6" w:rsidRPr="000305F2">
        <w:rPr>
          <w:rFonts w:ascii="Arial" w:hAnsi="Arial" w:cs="Arial"/>
          <w:i/>
          <w:iCs/>
          <w:sz w:val="16"/>
          <w:szCs w:val="16"/>
          <w:lang w:eastAsia="ru-RU"/>
        </w:rPr>
        <w:t xml:space="preserve">Форма № </w:t>
      </w:r>
      <w:r w:rsidR="00A671A8">
        <w:rPr>
          <w:rFonts w:ascii="Arial" w:hAnsi="Arial" w:cs="Arial"/>
          <w:sz w:val="16"/>
          <w:szCs w:val="16"/>
          <w:lang w:eastAsia="ru-RU"/>
        </w:rPr>
        <w:t>33</w:t>
      </w:r>
      <w:r w:rsidR="00CA5881">
        <w:rPr>
          <w:rFonts w:ascii="Arial" w:hAnsi="Arial" w:cs="Arial"/>
          <w:sz w:val="16"/>
          <w:szCs w:val="16"/>
          <w:lang w:eastAsia="ru-RU"/>
        </w:rPr>
        <w:t xml:space="preserve">  </w:t>
      </w:r>
      <w:r w:rsidR="00A671A8">
        <w:rPr>
          <w:rFonts w:ascii="Arial" w:hAnsi="Arial" w:cs="Arial"/>
          <w:sz w:val="16"/>
          <w:szCs w:val="16"/>
          <w:lang w:eastAsia="ru-RU"/>
        </w:rPr>
        <w:t xml:space="preserve">             </w:t>
      </w:r>
      <w:r w:rsidR="008255F6" w:rsidRPr="000305F2">
        <w:rPr>
          <w:rFonts w:ascii="Arial" w:hAnsi="Arial" w:cs="Arial"/>
          <w:b/>
          <w:bCs/>
          <w:sz w:val="16"/>
          <w:szCs w:val="16"/>
          <w:lang w:eastAsia="ru-RU"/>
        </w:rPr>
        <w:t>АО</w:t>
      </w:r>
      <w:r w:rsidR="008255F6" w:rsidRPr="000305F2">
        <w:rPr>
          <w:rFonts w:ascii="Arial" w:hAnsi="Arial" w:cs="Arial"/>
          <w:sz w:val="16"/>
          <w:szCs w:val="16"/>
          <w:lang w:eastAsia="ru-RU"/>
        </w:rPr>
        <w:t xml:space="preserve"> «</w:t>
      </w:r>
      <w:r w:rsidR="008255F6" w:rsidRPr="000305F2">
        <w:rPr>
          <w:rFonts w:ascii="Arial" w:hAnsi="Arial" w:cs="Arial"/>
          <w:b/>
          <w:bCs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14:paraId="49587380" w14:textId="43137BDE" w:rsidR="008255F6" w:rsidRPr="000305F2" w:rsidRDefault="00A671A8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  <w:lang w:eastAsia="ru-RU"/>
        </w:rPr>
        <w:t xml:space="preserve">                           </w:t>
      </w:r>
      <w:r w:rsidR="008255F6">
        <w:rPr>
          <w:rFonts w:ascii="Arial" w:hAnsi="Arial" w:cs="Arial"/>
          <w:sz w:val="16"/>
          <w:szCs w:val="16"/>
          <w:lang w:eastAsia="ru-RU"/>
        </w:rPr>
        <w:t>677</w:t>
      </w:r>
      <w:r w:rsidR="008255F6" w:rsidRPr="00935637">
        <w:rPr>
          <w:rFonts w:ascii="Arial" w:hAnsi="Arial" w:cs="Arial"/>
          <w:sz w:val="16"/>
          <w:szCs w:val="16"/>
          <w:lang w:eastAsia="ru-RU"/>
        </w:rPr>
        <w:t>018</w:t>
      </w:r>
      <w:r w:rsidR="008255F6" w:rsidRPr="000305F2">
        <w:rPr>
          <w:rFonts w:ascii="Arial" w:hAnsi="Arial" w:cs="Arial"/>
          <w:sz w:val="16"/>
          <w:szCs w:val="16"/>
          <w:lang w:eastAsia="ru-RU"/>
        </w:rPr>
        <w:t>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5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245"/>
      </w:tblGrid>
      <w:tr w:rsidR="009E6AD5" w:rsidRPr="000305F2" w14:paraId="12A95457" w14:textId="77777777" w:rsidTr="00A00AF5">
        <w:trPr>
          <w:trHeight w:val="169"/>
        </w:trPr>
        <w:tc>
          <w:tcPr>
            <w:tcW w:w="5353" w:type="dxa"/>
          </w:tcPr>
          <w:p w14:paraId="715292C2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5245" w:type="dxa"/>
          </w:tcPr>
          <w:p w14:paraId="07D5083A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9E6AD5" w:rsidRPr="000305F2" w14:paraId="75ADAF6B" w14:textId="77777777" w:rsidTr="00A00AF5">
        <w:trPr>
          <w:trHeight w:val="302"/>
        </w:trPr>
        <w:tc>
          <w:tcPr>
            <w:tcW w:w="5353" w:type="dxa"/>
          </w:tcPr>
          <w:p w14:paraId="05155B16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5245" w:type="dxa"/>
          </w:tcPr>
          <w:p w14:paraId="1F54076D" w14:textId="77777777" w:rsidR="009E6AD5" w:rsidRPr="000305F2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9E6AD5" w:rsidRPr="000305F2" w14:paraId="7AB7A048" w14:textId="77777777" w:rsidTr="00A00AF5">
        <w:trPr>
          <w:trHeight w:val="433"/>
        </w:trPr>
        <w:tc>
          <w:tcPr>
            <w:tcW w:w="5353" w:type="dxa"/>
          </w:tcPr>
          <w:p w14:paraId="232F9F5F" w14:textId="77777777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14:paraId="7501D0F5" w14:textId="570487BF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</w:t>
            </w:r>
            <w:r w:rsidR="00CA58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</w:p>
          <w:p w14:paraId="61BA31DA" w14:textId="689D7ACA" w:rsidR="009E6AD5" w:rsidRPr="00CA5881" w:rsidRDefault="009E6AD5" w:rsidP="009E6AD5">
            <w:pPr>
              <w:spacing w:after="0" w:line="36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подпись                </w:t>
            </w:r>
            <w:r w:rsidR="00CA5881"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</w:t>
            </w:r>
            <w:r w:rsid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</w:t>
            </w:r>
            <w:r w:rsidR="00CA5881"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ФИО сотрудника</w:t>
            </w:r>
          </w:p>
        </w:tc>
        <w:tc>
          <w:tcPr>
            <w:tcW w:w="5245" w:type="dxa"/>
          </w:tcPr>
          <w:p w14:paraId="3F1752EF" w14:textId="77777777" w:rsidR="009E6AD5" w:rsidRPr="000305F2" w:rsidRDefault="009E6AD5" w:rsidP="009E6A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14:paraId="67EE0C18" w14:textId="77777777" w:rsidR="00CA5881" w:rsidRPr="000305F2" w:rsidRDefault="00CA5881" w:rsidP="00CA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</w:t>
            </w:r>
          </w:p>
          <w:p w14:paraId="23B891A1" w14:textId="3252F11A" w:rsidR="009E6AD5" w:rsidRPr="000305F2" w:rsidRDefault="00CA5881" w:rsidP="00CA5881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подпись                     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</w:t>
            </w:r>
            <w:r w:rsidRPr="00CA588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ФИО сотрудника</w:t>
            </w:r>
          </w:p>
        </w:tc>
      </w:tr>
    </w:tbl>
    <w:p w14:paraId="674B1FE4" w14:textId="77777777" w:rsidR="00C555A3" w:rsidRDefault="00C555A3" w:rsidP="00C555A3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3"/>
      </w:tblGrid>
      <w:tr w:rsidR="00C555A3" w14:paraId="3CF91115" w14:textId="77777777" w:rsidTr="00A00AF5">
        <w:trPr>
          <w:trHeight w:val="152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827" w14:textId="77777777" w:rsidR="00C555A3" w:rsidRPr="002F4A6F" w:rsidRDefault="00C555A3" w:rsidP="00F46AFE">
            <w:pPr>
              <w:spacing w:after="0" w:line="240" w:lineRule="auto"/>
              <w:ind w:firstLine="318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F4A6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Внимание! </w:t>
            </w:r>
            <w:r w:rsidRPr="002F4A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Сведения в распоряжении, отмеченные знаком *, обязательны для заполнения!</w:t>
            </w:r>
          </w:p>
          <w:p w14:paraId="2929A058" w14:textId="77777777" w:rsidR="00C555A3" w:rsidRDefault="00C555A3" w:rsidP="00F46AFE">
            <w:pPr>
              <w:spacing w:after="0" w:line="240" w:lineRule="auto"/>
              <w:ind w:firstLine="31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F4A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 случае отсутствия в распоряжении обязательных сведений, будет оформлен отказ в совершении операции.</w:t>
            </w:r>
          </w:p>
        </w:tc>
      </w:tr>
    </w:tbl>
    <w:p w14:paraId="56A7C661" w14:textId="77777777" w:rsidR="00825EA8" w:rsidRDefault="00825EA8" w:rsidP="00C555A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ru-RU"/>
        </w:rPr>
      </w:pPr>
    </w:p>
    <w:p w14:paraId="1BE5FBE8" w14:textId="7EEC9F4A" w:rsidR="009E6AD5" w:rsidRPr="000C7800" w:rsidRDefault="008255F6" w:rsidP="00D65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0C7800">
        <w:rPr>
          <w:rFonts w:ascii="Arial" w:hAnsi="Arial" w:cs="Arial"/>
          <w:b/>
          <w:bCs/>
          <w:sz w:val="20"/>
          <w:szCs w:val="20"/>
          <w:lang w:eastAsia="ru-RU"/>
        </w:rPr>
        <w:t>РАСПОРЯЖЕНИЕ</w:t>
      </w:r>
      <w:r w:rsidR="009E6AD5" w:rsidRPr="000C7800">
        <w:rPr>
          <w:rFonts w:ascii="Arial" w:hAnsi="Arial" w:cs="Arial"/>
          <w:b/>
          <w:bCs/>
          <w:sz w:val="20"/>
          <w:szCs w:val="20"/>
          <w:lang w:eastAsia="ru-RU"/>
        </w:rPr>
        <w:t xml:space="preserve"> ЭМИТЕНТА</w:t>
      </w:r>
      <w:r w:rsidRPr="000C7800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</w:p>
    <w:p w14:paraId="2B69C660" w14:textId="6EFE14FA" w:rsidR="008255F6" w:rsidRPr="000C7800" w:rsidRDefault="00581403" w:rsidP="00D6513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0C7800">
        <w:rPr>
          <w:rFonts w:ascii="Arial" w:hAnsi="Arial" w:cs="Arial"/>
          <w:b/>
          <w:bCs/>
          <w:sz w:val="20"/>
          <w:szCs w:val="20"/>
          <w:lang w:eastAsia="ru-RU"/>
        </w:rPr>
        <w:t>на</w:t>
      </w:r>
      <w:r w:rsidR="008255F6" w:rsidRPr="000C7800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825EA8" w:rsidRPr="000C7800">
        <w:rPr>
          <w:rFonts w:ascii="Arial" w:hAnsi="Arial" w:cs="Arial"/>
          <w:b/>
          <w:bCs/>
          <w:sz w:val="20"/>
          <w:szCs w:val="20"/>
          <w:lang w:eastAsia="ru-RU"/>
        </w:rPr>
        <w:t>погашени</w:t>
      </w:r>
      <w:r w:rsidRPr="000C7800">
        <w:rPr>
          <w:rFonts w:ascii="Arial" w:hAnsi="Arial" w:cs="Arial"/>
          <w:b/>
          <w:bCs/>
          <w:sz w:val="20"/>
          <w:szCs w:val="20"/>
          <w:lang w:eastAsia="ru-RU"/>
        </w:rPr>
        <w:t>е</w:t>
      </w:r>
      <w:r w:rsidR="009E6AD5" w:rsidRPr="000C7800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r w:rsidR="006734A5" w:rsidRPr="000C7800">
        <w:rPr>
          <w:rFonts w:ascii="Arial" w:hAnsi="Arial" w:cs="Arial"/>
          <w:b/>
          <w:bCs/>
          <w:sz w:val="20"/>
          <w:szCs w:val="20"/>
          <w:lang w:eastAsia="ru-RU"/>
        </w:rPr>
        <w:t xml:space="preserve">эмиссионных </w:t>
      </w:r>
      <w:r w:rsidR="009E6AD5" w:rsidRPr="000C7800">
        <w:rPr>
          <w:rFonts w:ascii="Arial" w:hAnsi="Arial" w:cs="Arial"/>
          <w:b/>
          <w:bCs/>
          <w:sz w:val="20"/>
          <w:szCs w:val="20"/>
          <w:lang w:eastAsia="ru-RU"/>
        </w:rPr>
        <w:t>ценных бумаг</w:t>
      </w:r>
    </w:p>
    <w:tbl>
      <w:tblPr>
        <w:tblW w:w="10704" w:type="dxa"/>
        <w:tblInd w:w="-106" w:type="dxa"/>
        <w:tblLook w:val="00A0" w:firstRow="1" w:lastRow="0" w:firstColumn="1" w:lastColumn="0" w:noHBand="0" w:noVBand="0"/>
      </w:tblPr>
      <w:tblGrid>
        <w:gridCol w:w="2482"/>
        <w:gridCol w:w="326"/>
        <w:gridCol w:w="950"/>
        <w:gridCol w:w="2637"/>
        <w:gridCol w:w="2449"/>
        <w:gridCol w:w="178"/>
        <w:gridCol w:w="1682"/>
      </w:tblGrid>
      <w:tr w:rsidR="000C7800" w:rsidRPr="000C7800" w14:paraId="06BE16DA" w14:textId="77777777" w:rsidTr="00C555A3">
        <w:trPr>
          <w:trHeight w:val="322"/>
        </w:trPr>
        <w:tc>
          <w:tcPr>
            <w:tcW w:w="2482" w:type="dxa"/>
            <w:vMerge w:val="restart"/>
          </w:tcPr>
          <w:p w14:paraId="13EC1AC2" w14:textId="0A9293D7" w:rsidR="008255F6" w:rsidRPr="000C7800" w:rsidRDefault="00586C6A" w:rsidP="00D256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Полное н</w:t>
            </w:r>
            <w:r w:rsidR="008255F6"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аименование эмитента</w:t>
            </w:r>
            <w:r w:rsidR="00C555A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8222" w:type="dxa"/>
            <w:gridSpan w:val="6"/>
            <w:tcBorders>
              <w:bottom w:val="dashed" w:sz="4" w:space="0" w:color="auto"/>
            </w:tcBorders>
            <w:vAlign w:val="bottom"/>
          </w:tcPr>
          <w:p w14:paraId="63CB3BB2" w14:textId="77777777" w:rsidR="008255F6" w:rsidRPr="000C7800" w:rsidRDefault="008255F6" w:rsidP="00D2564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0C7800" w:rsidRPr="000C7800" w14:paraId="1D670338" w14:textId="77777777" w:rsidTr="00C555A3">
        <w:trPr>
          <w:trHeight w:val="176"/>
        </w:trPr>
        <w:tc>
          <w:tcPr>
            <w:tcW w:w="2482" w:type="dxa"/>
            <w:vMerge/>
          </w:tcPr>
          <w:p w14:paraId="457F4DFC" w14:textId="77777777" w:rsidR="008255F6" w:rsidRPr="000C7800" w:rsidRDefault="008255F6" w:rsidP="00D256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2" w:type="dxa"/>
            <w:gridSpan w:val="6"/>
            <w:tcBorders>
              <w:top w:val="dashed" w:sz="4" w:space="0" w:color="auto"/>
            </w:tcBorders>
          </w:tcPr>
          <w:p w14:paraId="00AA395B" w14:textId="3B997F5C" w:rsidR="008255F6" w:rsidRPr="000C7800" w:rsidRDefault="003D1C4C" w:rsidP="00586C6A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eastAsia="ru-RU"/>
              </w:rPr>
            </w:pPr>
            <w:r w:rsidRPr="000C7800">
              <w:rPr>
                <w:rFonts w:ascii="Arial" w:hAnsi="Arial" w:cs="Arial"/>
                <w:sz w:val="10"/>
                <w:szCs w:val="10"/>
                <w:lang w:eastAsia="ru-RU"/>
              </w:rPr>
              <w:t xml:space="preserve">                                                                                    </w:t>
            </w:r>
          </w:p>
        </w:tc>
      </w:tr>
      <w:tr w:rsidR="000C7800" w:rsidRPr="000C7800" w14:paraId="6433F4EA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8" w:type="dxa"/>
            <w:gridSpan w:val="2"/>
            <w:tcMar>
              <w:left w:w="57" w:type="dxa"/>
              <w:right w:w="57" w:type="dxa"/>
            </w:tcMar>
            <w:vAlign w:val="center"/>
          </w:tcPr>
          <w:p w14:paraId="13F346CD" w14:textId="4BE45772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 xml:space="preserve">Вид, категория (тип) </w:t>
            </w:r>
            <w:r w:rsidR="00C555A3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>*</w:t>
            </w:r>
          </w:p>
          <w:p w14:paraId="76EFE213" w14:textId="72F21389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>ценных бумаг (ЦБ)</w:t>
            </w:r>
            <w:r w:rsidR="00C555A3">
              <w:rPr>
                <w:rFonts w:ascii="Arial" w:hAnsi="Arial" w:cs="Arial"/>
                <w:spacing w:val="-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96" w:type="dxa"/>
            <w:gridSpan w:val="5"/>
            <w:tcMar>
              <w:left w:w="57" w:type="dxa"/>
              <w:right w:w="57" w:type="dxa"/>
            </w:tcMar>
          </w:tcPr>
          <w:p w14:paraId="6BC0F2EA" w14:textId="77777777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56316C83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808" w:type="dxa"/>
            <w:gridSpan w:val="2"/>
            <w:tcMar>
              <w:left w:w="57" w:type="dxa"/>
              <w:right w:w="57" w:type="dxa"/>
            </w:tcMar>
            <w:vAlign w:val="center"/>
          </w:tcPr>
          <w:p w14:paraId="3847A33A" w14:textId="78898194" w:rsidR="008255F6" w:rsidRPr="000C7800" w:rsidRDefault="006734A5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="008255F6" w:rsidRPr="000C7800">
              <w:rPr>
                <w:rFonts w:ascii="Arial" w:hAnsi="Arial" w:cs="Arial"/>
                <w:sz w:val="18"/>
                <w:szCs w:val="18"/>
                <w:lang w:eastAsia="ru-RU"/>
              </w:rPr>
              <w:t>ег. номер выпуска ЦБ</w:t>
            </w:r>
            <w:r w:rsidR="00C555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7896" w:type="dxa"/>
            <w:gridSpan w:val="5"/>
            <w:tcMar>
              <w:left w:w="57" w:type="dxa"/>
              <w:right w:w="57" w:type="dxa"/>
            </w:tcMar>
          </w:tcPr>
          <w:p w14:paraId="2F4DC954" w14:textId="77777777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37A97573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458324DA" w14:textId="141D3D66" w:rsidR="00825EA8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Количество ЦБ </w:t>
            </w:r>
            <w:r w:rsidR="00825EA8" w:rsidRPr="000C7800">
              <w:rPr>
                <w:rFonts w:ascii="Arial" w:hAnsi="Arial" w:cs="Arial"/>
                <w:sz w:val="18"/>
                <w:szCs w:val="18"/>
                <w:lang w:eastAsia="ru-RU"/>
              </w:rPr>
              <w:t>подлежащих списанию</w:t>
            </w:r>
            <w:r w:rsidR="00C555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  <w:p w14:paraId="411CC4FE" w14:textId="598103FF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(цифрами и прописью)</w:t>
            </w:r>
          </w:p>
        </w:tc>
        <w:tc>
          <w:tcPr>
            <w:tcW w:w="6036" w:type="dxa"/>
            <w:gridSpan w:val="3"/>
            <w:tcMar>
              <w:left w:w="57" w:type="dxa"/>
              <w:right w:w="57" w:type="dxa"/>
            </w:tcMar>
          </w:tcPr>
          <w:p w14:paraId="07BE113B" w14:textId="77777777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1A7A674" w14:textId="6A6DCC30" w:rsidR="008255F6" w:rsidRPr="000C7800" w:rsidRDefault="006734A5" w:rsidP="004346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8255F6" w:rsidRPr="000C7800">
              <w:rPr>
                <w:rFonts w:ascii="Arial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0C7800" w:rsidRPr="000C7800" w14:paraId="74FE4E61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808" w:type="dxa"/>
            <w:gridSpan w:val="2"/>
            <w:vMerge/>
            <w:tcMar>
              <w:left w:w="57" w:type="dxa"/>
              <w:right w:w="57" w:type="dxa"/>
            </w:tcMar>
          </w:tcPr>
          <w:p w14:paraId="7B0B974A" w14:textId="77777777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036" w:type="dxa"/>
            <w:gridSpan w:val="3"/>
            <w:tcMar>
              <w:left w:w="57" w:type="dxa"/>
              <w:right w:w="57" w:type="dxa"/>
            </w:tcMar>
          </w:tcPr>
          <w:p w14:paraId="06B7DBE9" w14:textId="77777777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gridSpan w:val="2"/>
            <w:vMerge/>
            <w:tcMar>
              <w:left w:w="57" w:type="dxa"/>
              <w:right w:w="57" w:type="dxa"/>
            </w:tcMar>
          </w:tcPr>
          <w:p w14:paraId="567C2E05" w14:textId="77777777" w:rsidR="008255F6" w:rsidRPr="000C7800" w:rsidRDefault="008255F6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210C5E6B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08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BBD8E2A" w14:textId="75DCD191" w:rsidR="00434683" w:rsidRPr="000C7800" w:rsidRDefault="00434683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  <w:r w:rsidR="00264A00"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прове</w:t>
            </w:r>
            <w:r w:rsidR="00264A00" w:rsidRPr="000C7800">
              <w:rPr>
                <w:rFonts w:ascii="Arial" w:hAnsi="Arial" w:cs="Arial"/>
                <w:sz w:val="18"/>
                <w:szCs w:val="18"/>
                <w:lang w:eastAsia="ru-RU"/>
              </w:rPr>
              <w:t>дения</w:t>
            </w: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операции </w:t>
            </w:r>
          </w:p>
          <w:p w14:paraId="2565A37C" w14:textId="40C93424" w:rsidR="00434683" w:rsidRPr="000C7800" w:rsidRDefault="00264A00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или</w:t>
            </w:r>
            <w:r w:rsidR="00434683"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порядок ее определения</w:t>
            </w:r>
            <w:r w:rsidR="000834D0"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="00C555A3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896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14:paraId="473D9866" w14:textId="77777777" w:rsidR="00434683" w:rsidRPr="000C7800" w:rsidRDefault="00434683" w:rsidP="00D6513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6FFCF254" w14:textId="3D0DED0D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704" w:type="dxa"/>
            <w:gridSpan w:val="7"/>
            <w:tcMar>
              <w:left w:w="57" w:type="dxa"/>
              <w:right w:w="57" w:type="dxa"/>
            </w:tcMar>
            <w:vAlign w:val="center"/>
          </w:tcPr>
          <w:p w14:paraId="7C980B78" w14:textId="6E68A4EC" w:rsidR="00F61BBA" w:rsidRPr="000C7800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Лицо, </w:t>
            </w:r>
            <w:r w:rsidR="00825EA8"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со</w:t>
            </w:r>
            <w:r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счет</w:t>
            </w:r>
            <w:r w:rsidR="00825EA8"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которого должны быть </w:t>
            </w:r>
            <w:r w:rsidR="00825EA8"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списаны </w:t>
            </w:r>
            <w:r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ценные бумаги:</w:t>
            </w:r>
          </w:p>
        </w:tc>
      </w:tr>
      <w:tr w:rsidR="000C7800" w:rsidRPr="000C7800" w14:paraId="5811CE53" w14:textId="3161CDBB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4"/>
        </w:trPr>
        <w:tc>
          <w:tcPr>
            <w:tcW w:w="3758" w:type="dxa"/>
            <w:gridSpan w:val="3"/>
            <w:tcMar>
              <w:left w:w="57" w:type="dxa"/>
              <w:right w:w="57" w:type="dxa"/>
            </w:tcMar>
            <w:vAlign w:val="center"/>
          </w:tcPr>
          <w:p w14:paraId="55E9648B" w14:textId="65BA220E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Вид лицевого счета</w:t>
            </w:r>
          </w:p>
        </w:tc>
        <w:tc>
          <w:tcPr>
            <w:tcW w:w="526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795D6" w14:textId="7995C3D5" w:rsidR="00B743DB" w:rsidRPr="000C7800" w:rsidRDefault="00B743DB" w:rsidP="00B743D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Владелец                                      </w:t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Номинальный держатель </w:t>
            </w:r>
          </w:p>
          <w:p w14:paraId="760EA17A" w14:textId="07654245" w:rsidR="00B743DB" w:rsidRPr="000C7800" w:rsidRDefault="00B743DB" w:rsidP="00B743D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7"/>
                <w:szCs w:val="17"/>
                <w:lang w:eastAsia="ru-RU"/>
              </w:rPr>
            </w:pP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t xml:space="preserve"> Счет неустановленных лиц         </w:t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Депозитный</w:t>
            </w:r>
          </w:p>
          <w:p w14:paraId="687D581F" w14:textId="648CF980" w:rsidR="00F61BBA" w:rsidRPr="000C7800" w:rsidRDefault="00B743DB" w:rsidP="00B743DB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t xml:space="preserve"> Доверительный управляющий    </w:t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sym w:font="Wingdings" w:char="F0A8"/>
            </w:r>
            <w:r w:rsidRPr="000C7800">
              <w:rPr>
                <w:rFonts w:ascii="Arial" w:hAnsi="Arial" w:cs="Arial"/>
                <w:sz w:val="17"/>
                <w:szCs w:val="17"/>
                <w:lang w:eastAsia="ru-RU"/>
              </w:rPr>
              <w:t xml:space="preserve"> Эскроу-агент</w:t>
            </w:r>
          </w:p>
        </w:tc>
        <w:tc>
          <w:tcPr>
            <w:tcW w:w="1682" w:type="dxa"/>
            <w:vAlign w:val="center"/>
          </w:tcPr>
          <w:p w14:paraId="68A97263" w14:textId="00C874BF" w:rsidR="00F61BBA" w:rsidRPr="000C7800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Номер (код) лицевого счета:</w:t>
            </w:r>
            <w:r w:rsidR="00C555A3">
              <w:rPr>
                <w:rFonts w:ascii="Arial" w:hAnsi="Arial" w:cs="Arial"/>
                <w:sz w:val="18"/>
                <w:szCs w:val="18"/>
                <w:lang w:eastAsia="ru-RU"/>
              </w:rPr>
              <w:t xml:space="preserve"> *</w:t>
            </w:r>
          </w:p>
          <w:p w14:paraId="6EE806EB" w14:textId="77777777" w:rsidR="00F61BBA" w:rsidRPr="000C7800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p w14:paraId="6925CEEE" w14:textId="7D1C3D7B" w:rsidR="00F61BBA" w:rsidRPr="000C7800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_____________</w:t>
            </w:r>
          </w:p>
          <w:p w14:paraId="75C31537" w14:textId="4796396C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ru-RU"/>
              </w:rPr>
            </w:pPr>
          </w:p>
        </w:tc>
      </w:tr>
      <w:tr w:rsidR="000C7800" w:rsidRPr="000C7800" w14:paraId="5D679EC8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3758" w:type="dxa"/>
            <w:gridSpan w:val="3"/>
            <w:tcMar>
              <w:left w:w="57" w:type="dxa"/>
              <w:right w:w="57" w:type="dxa"/>
            </w:tcMar>
            <w:vAlign w:val="center"/>
          </w:tcPr>
          <w:p w14:paraId="77A1116A" w14:textId="77777777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Фамилия, Имя, Отчество       </w:t>
            </w:r>
          </w:p>
          <w:p w14:paraId="2AE0AACE" w14:textId="7925FFD2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i/>
                <w:iCs/>
                <w:sz w:val="18"/>
                <w:szCs w:val="18"/>
                <w:lang w:eastAsia="ru-RU"/>
              </w:rPr>
              <w:t>(Полное наименование)</w:t>
            </w:r>
          </w:p>
        </w:tc>
        <w:tc>
          <w:tcPr>
            <w:tcW w:w="6946" w:type="dxa"/>
            <w:gridSpan w:val="4"/>
            <w:tcMar>
              <w:left w:w="57" w:type="dxa"/>
              <w:right w:w="57" w:type="dxa"/>
            </w:tcMar>
            <w:vAlign w:val="center"/>
          </w:tcPr>
          <w:p w14:paraId="50D38379" w14:textId="77777777" w:rsidR="00F61BBA" w:rsidRPr="000C7800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1ACE18EA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3758" w:type="dxa"/>
            <w:gridSpan w:val="3"/>
            <w:tcMar>
              <w:left w:w="57" w:type="dxa"/>
              <w:right w:w="57" w:type="dxa"/>
            </w:tcMar>
            <w:vAlign w:val="center"/>
          </w:tcPr>
          <w:p w14:paraId="1313B7EB" w14:textId="76A0AA81" w:rsidR="00581403" w:rsidRPr="000C7800" w:rsidRDefault="00581403" w:rsidP="00581403">
            <w:pPr>
              <w:spacing w:after="0" w:line="240" w:lineRule="auto"/>
              <w:ind w:right="-2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Уникальный идентификационный номер</w:t>
            </w:r>
            <w:r w:rsidRPr="000C780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A00A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*</w:t>
            </w:r>
          </w:p>
          <w:p w14:paraId="76837355" w14:textId="77777777" w:rsidR="00581403" w:rsidRPr="000C7800" w:rsidRDefault="00581403" w:rsidP="00581403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ru-RU"/>
              </w:rPr>
            </w:pPr>
          </w:p>
          <w:p w14:paraId="3B9FB04E" w14:textId="2BEC703A" w:rsidR="00581403" w:rsidRPr="000C7800" w:rsidRDefault="00581403" w:rsidP="0058140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присвоенный в соответствии с условиями осуществления депозитарной деятельности центрального депозитария</w:t>
            </w:r>
          </w:p>
        </w:tc>
        <w:tc>
          <w:tcPr>
            <w:tcW w:w="6946" w:type="dxa"/>
            <w:gridSpan w:val="4"/>
            <w:tcMar>
              <w:left w:w="57" w:type="dxa"/>
              <w:right w:w="57" w:type="dxa"/>
            </w:tcMar>
            <w:vAlign w:val="center"/>
          </w:tcPr>
          <w:p w14:paraId="783B6CE9" w14:textId="77777777" w:rsidR="00581403" w:rsidRPr="000C7800" w:rsidRDefault="00581403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30E2F114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704" w:type="dxa"/>
            <w:gridSpan w:val="7"/>
            <w:tcMar>
              <w:left w:w="57" w:type="dxa"/>
              <w:right w:w="57" w:type="dxa"/>
            </w:tcMar>
            <w:vAlign w:val="center"/>
          </w:tcPr>
          <w:p w14:paraId="5C33236D" w14:textId="42562C41" w:rsidR="00F61BBA" w:rsidRPr="000C7800" w:rsidRDefault="00F61BBA" w:rsidP="00F61B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Основания для </w:t>
            </w:r>
            <w:r w:rsidR="00825EA8"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списания</w:t>
            </w:r>
            <w:r w:rsidRPr="000C7800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ценных бумаг:</w:t>
            </w:r>
          </w:p>
        </w:tc>
      </w:tr>
      <w:tr w:rsidR="000C7800" w:rsidRPr="000C7800" w14:paraId="7E3E2556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75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2D3CAA4" w14:textId="092EA018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>Название и реквизиты документа(-ов) (№___, дата)</w:t>
            </w:r>
          </w:p>
        </w:tc>
        <w:tc>
          <w:tcPr>
            <w:tcW w:w="6946" w:type="dxa"/>
            <w:gridSpan w:val="4"/>
            <w:tcMar>
              <w:left w:w="57" w:type="dxa"/>
              <w:right w:w="57" w:type="dxa"/>
            </w:tcMar>
          </w:tcPr>
          <w:p w14:paraId="0211C1A2" w14:textId="77777777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5C484B86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3758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60A5E74" w14:textId="77777777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46" w:type="dxa"/>
            <w:gridSpan w:val="4"/>
            <w:tcMar>
              <w:left w:w="57" w:type="dxa"/>
              <w:right w:w="57" w:type="dxa"/>
            </w:tcMar>
          </w:tcPr>
          <w:p w14:paraId="36D674B6" w14:textId="77777777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0C7800" w:rsidRPr="000C7800" w14:paraId="1F41B91B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10704" w:type="dxa"/>
            <w:gridSpan w:val="7"/>
            <w:tcMar>
              <w:left w:w="57" w:type="dxa"/>
              <w:right w:w="57" w:type="dxa"/>
            </w:tcMar>
            <w:vAlign w:val="center"/>
          </w:tcPr>
          <w:p w14:paraId="7AF83622" w14:textId="229535AD" w:rsidR="00F61BBA" w:rsidRPr="000C7800" w:rsidRDefault="00F61BBA" w:rsidP="00F61BB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sym w:font="Wingdings" w:char="F06F"/>
            </w:r>
            <w:r w:rsidRPr="000C780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>Прошу уведомить о проведении операции (услуга оплачивается в соответствии с Прейскурантом)</w:t>
            </w:r>
          </w:p>
        </w:tc>
      </w:tr>
      <w:tr w:rsidR="000C7800" w:rsidRPr="000C7800" w14:paraId="78B3C0E3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10704" w:type="dxa"/>
            <w:gridSpan w:val="7"/>
            <w:tcMar>
              <w:left w:w="57" w:type="dxa"/>
              <w:right w:w="57" w:type="dxa"/>
            </w:tcMar>
            <w:vAlign w:val="center"/>
          </w:tcPr>
          <w:p w14:paraId="5E6E2FC0" w14:textId="77777777" w:rsidR="00B743DB" w:rsidRPr="000C7800" w:rsidRDefault="00F61BBA" w:rsidP="00F61BBA">
            <w:pPr>
              <w:spacing w:after="0" w:line="276" w:lineRule="auto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r w:rsidRPr="000C7800"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  <w:t>Способ получения уведомления:</w:t>
            </w:r>
          </w:p>
          <w:p w14:paraId="6DFE6251" w14:textId="6DCD99E9" w:rsidR="00F61BBA" w:rsidRPr="000C7800" w:rsidRDefault="00F61BBA" w:rsidP="00F61BBA">
            <w:pPr>
              <w:spacing w:after="0" w:line="276" w:lineRule="auto"/>
              <w:rPr>
                <w:rFonts w:ascii="Arial" w:hAnsi="Arial" w:cs="Arial"/>
                <w:sz w:val="16"/>
                <w:szCs w:val="16"/>
                <w:u w:val="single"/>
                <w:lang w:eastAsia="ru-RU"/>
              </w:rPr>
            </w:pP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лично/уполномоченным представителем  </w:t>
            </w:r>
            <w:r w:rsidR="00B743DB"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почтовым отправлением (услуга оплачивается в соответствии с Прейскурантом) </w:t>
            </w:r>
          </w:p>
          <w:p w14:paraId="743A3943" w14:textId="375C8225" w:rsidR="00F61BBA" w:rsidRPr="000C7800" w:rsidRDefault="00F61BBA" w:rsidP="00F61BBA">
            <w:pPr>
              <w:spacing w:after="0" w:line="276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sym w:font="Wingdings" w:char="F06F"/>
            </w: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в форме электронного документа, подписанного электронной подписью </w:t>
            </w:r>
            <w:r w:rsidRPr="000C7800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(при наличии договора ЭДО)</w:t>
            </w:r>
          </w:p>
        </w:tc>
      </w:tr>
      <w:tr w:rsidR="000C7800" w:rsidRPr="000C7800" w14:paraId="3F86A8CE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0704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75E2D4" w14:textId="0EF1A22E" w:rsidR="00830E0F" w:rsidRPr="000C7800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Податель гарантирует, что в случае передачи ценных бумаг не будут нарушены нормы федеральных законов и иных нормативных правовых актов Российской Федерации. </w:t>
            </w:r>
          </w:p>
          <w:p w14:paraId="6DB12288" w14:textId="638BA3B9" w:rsidR="00830E0F" w:rsidRPr="000C7800" w:rsidRDefault="00830E0F" w:rsidP="00830E0F">
            <w:pPr>
              <w:spacing w:after="0" w:line="276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78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Оплату услуг Регистратора гарантирую</w:t>
            </w:r>
          </w:p>
        </w:tc>
      </w:tr>
      <w:tr w:rsidR="000C7800" w:rsidRPr="000C7800" w14:paraId="704E5E18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7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916EA5" w14:textId="5ABED695" w:rsidR="00830E0F" w:rsidRPr="000C7800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C78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Подпись </w:t>
            </w:r>
            <w:r w:rsidR="004222B7" w:rsidRPr="000C780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</w:t>
            </w:r>
            <w:r w:rsidRPr="000C780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нного лица</w:t>
            </w:r>
            <w:r w:rsidR="00C555A3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*</w:t>
            </w:r>
          </w:p>
        </w:tc>
      </w:tr>
      <w:tr w:rsidR="000C7800" w:rsidRPr="000C7800" w14:paraId="4F535354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6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6178BF" w14:textId="77777777" w:rsidR="00830E0F" w:rsidRPr="000C7800" w:rsidRDefault="00830E0F" w:rsidP="00830E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14:paraId="3479C33D" w14:textId="3C891258" w:rsidR="00830E0F" w:rsidRPr="000C7800" w:rsidRDefault="00830E0F" w:rsidP="00830E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C780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______________________________________________________________________________</w:t>
            </w:r>
          </w:p>
          <w:p w14:paraId="3E43D466" w14:textId="77777777" w:rsidR="00830E0F" w:rsidRPr="000C7800" w:rsidRDefault="00830E0F" w:rsidP="00830E0F">
            <w:pPr>
              <w:spacing w:after="0" w:line="240" w:lineRule="auto"/>
              <w:rPr>
                <w:rFonts w:ascii="Arial" w:hAnsi="Arial" w:cs="Arial"/>
                <w:sz w:val="10"/>
                <w:szCs w:val="10"/>
                <w:lang w:eastAsia="ru-RU"/>
              </w:rPr>
            </w:pP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</w:t>
            </w:r>
          </w:p>
          <w:p w14:paraId="4B3833B5" w14:textId="61B03F0B" w:rsidR="00830E0F" w:rsidRPr="000C7800" w:rsidRDefault="00830E0F" w:rsidP="00830E0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0C7800">
              <w:rPr>
                <w:rFonts w:ascii="Arial" w:hAnsi="Arial" w:cs="Arial"/>
                <w:sz w:val="14"/>
                <w:szCs w:val="14"/>
                <w:lang w:eastAsia="ru-RU"/>
              </w:rPr>
              <w:t xml:space="preserve"> ______________________________________________________________________________    </w:t>
            </w:r>
          </w:p>
          <w:p w14:paraId="46247AC0" w14:textId="77777777" w:rsidR="00830E0F" w:rsidRPr="000C7800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0C7800">
              <w:rPr>
                <w:rFonts w:ascii="Arial" w:hAnsi="Arial" w:cs="Arial"/>
                <w:i/>
                <w:iCs/>
                <w:sz w:val="14"/>
                <w:szCs w:val="14"/>
                <w:lang w:eastAsia="ru-RU"/>
              </w:rPr>
              <w:t xml:space="preserve">               </w:t>
            </w:r>
            <w:r w:rsidRPr="000C7800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14:paraId="337B3989" w14:textId="77777777" w:rsidR="00830E0F" w:rsidRPr="000C7800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A6E2B0" w14:textId="040BBE85" w:rsidR="00830E0F" w:rsidRPr="000C7800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7800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Дата заполнения </w:t>
            </w:r>
            <w:r w:rsidRPr="000C7800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«____» _______________ 20___ г</w:t>
            </w:r>
          </w:p>
        </w:tc>
      </w:tr>
      <w:tr w:rsidR="00830E0F" w:rsidRPr="00D2564C" w14:paraId="3DE17A59" w14:textId="77777777" w:rsidTr="00C55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107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BEEB1" w14:textId="77777777" w:rsidR="00830E0F" w:rsidRPr="003D1C4C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</w:t>
            </w:r>
            <w:r w:rsidRPr="00C348FC">
              <w:rPr>
                <w:rFonts w:ascii="Arial" w:hAnsi="Arial" w:cs="Arial"/>
                <w:sz w:val="14"/>
                <w:szCs w:val="14"/>
                <w:lang w:eastAsia="ru-RU"/>
              </w:rPr>
              <w:t>М.П</w:t>
            </w:r>
            <w:r w:rsidRPr="003D1C4C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</w:t>
            </w: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Подписано на основании доверенности, выданной уполномоченному представителю</w:t>
            </w:r>
          </w:p>
          <w:p w14:paraId="3D50DA56" w14:textId="77777777" w:rsidR="00830E0F" w:rsidRPr="003D1C4C" w:rsidRDefault="00830E0F" w:rsidP="00830E0F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</w:pP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 xml:space="preserve">                                 </w:t>
            </w:r>
            <w:r w:rsidRPr="003D1C4C">
              <w:rPr>
                <w:rFonts w:ascii="Arial" w:hAnsi="Arial" w:cs="Arial"/>
                <w:i/>
                <w:iCs/>
                <w:sz w:val="16"/>
                <w:szCs w:val="16"/>
                <w:lang w:eastAsia="ru-RU"/>
              </w:rPr>
              <w:t>№ _________________________ дата «___» _________________ 20__г.</w:t>
            </w:r>
          </w:p>
          <w:p w14:paraId="496B8BDD" w14:textId="77777777" w:rsidR="00830E0F" w:rsidRPr="00C348FC" w:rsidRDefault="00830E0F" w:rsidP="00830E0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</w:tbl>
    <w:p w14:paraId="0782213D" w14:textId="666F8EB1" w:rsidR="00F61BBA" w:rsidRDefault="00F61BBA" w:rsidP="00F61BBA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tbl>
      <w:tblPr>
        <w:tblW w:w="1070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7163"/>
        <w:gridCol w:w="1599"/>
      </w:tblGrid>
      <w:tr w:rsidR="00830E0F" w14:paraId="7DD57CB8" w14:textId="77777777" w:rsidTr="006532A7">
        <w:trPr>
          <w:trHeight w:hRule="exact" w:val="1539"/>
        </w:trPr>
        <w:tc>
          <w:tcPr>
            <w:tcW w:w="19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AA1AED" w14:textId="77777777" w:rsidR="00830E0F" w:rsidRDefault="00830E0F" w:rsidP="006532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D7FE9E" w14:textId="77777777" w:rsidR="00830E0F" w:rsidRDefault="00830E0F" w:rsidP="006532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6AE72206" w14:textId="77777777" w:rsidR="00BC7730" w:rsidRDefault="00BC7730" w:rsidP="00BC773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     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Подпись сверена с образцом </w:t>
            </w:r>
          </w:p>
          <w:p w14:paraId="493C71F0" w14:textId="77777777" w:rsidR="00830E0F" w:rsidRDefault="00830E0F" w:rsidP="006532A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14:paraId="2EEBCD65" w14:textId="77777777" w:rsidR="00830E0F" w:rsidRDefault="00830E0F" w:rsidP="006532A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__________________/___________________________________/     Дата _____________</w:t>
            </w:r>
          </w:p>
          <w:p w14:paraId="273360ED" w14:textId="77777777" w:rsidR="00830E0F" w:rsidRPr="00CA5881" w:rsidRDefault="00830E0F" w:rsidP="006532A7">
            <w:pPr>
              <w:spacing w:before="20"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</w:t>
            </w:r>
            <w:r w:rsidRPr="00CA5881">
              <w:rPr>
                <w:rFonts w:ascii="Arial" w:hAnsi="Arial" w:cs="Arial"/>
                <w:sz w:val="14"/>
                <w:szCs w:val="14"/>
                <w:lang w:eastAsia="ru-RU"/>
              </w:rPr>
              <w:t>(подпись и Ф.И.О. уполномоченного представителя регистратора)</w:t>
            </w:r>
          </w:p>
        </w:tc>
        <w:tc>
          <w:tcPr>
            <w:tcW w:w="1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1A37A4" w14:textId="77777777" w:rsidR="00830E0F" w:rsidRDefault="00A00AF5" w:rsidP="006532A7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pict w14:anchorId="0EF23363">
                <v:shape id="Рисунок 1" o:spid="_x0000_i1026" type="#_x0000_t75" style="width:67.5pt;height:67.5pt;visibility:visible">
                  <v:imagedata r:id="rId6" o:title=""/>
                </v:shape>
              </w:pict>
            </w:r>
          </w:p>
        </w:tc>
      </w:tr>
    </w:tbl>
    <w:p w14:paraId="60C20978" w14:textId="77777777" w:rsidR="00830E0F" w:rsidRPr="00F61BBA" w:rsidRDefault="00830E0F" w:rsidP="00F61BBA">
      <w:pPr>
        <w:spacing w:after="0" w:line="240" w:lineRule="auto"/>
        <w:rPr>
          <w:rFonts w:ascii="Arial" w:hAnsi="Arial" w:cs="Arial"/>
          <w:b/>
          <w:bCs/>
          <w:sz w:val="6"/>
          <w:szCs w:val="6"/>
        </w:rPr>
      </w:pPr>
    </w:p>
    <w:p w14:paraId="3F62513E" w14:textId="7AC99AAC" w:rsidR="00C64BDE" w:rsidRPr="00C64BDE" w:rsidRDefault="00C64BDE" w:rsidP="00C64BD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337D20D" w14:textId="77777777" w:rsidR="009E6AD5" w:rsidRPr="00C348FC" w:rsidRDefault="009E6AD5" w:rsidP="00557115">
      <w:pPr>
        <w:spacing w:after="0" w:line="240" w:lineRule="auto"/>
        <w:jc w:val="both"/>
        <w:rPr>
          <w:sz w:val="2"/>
          <w:szCs w:val="2"/>
        </w:rPr>
      </w:pPr>
    </w:p>
    <w:sectPr w:rsidR="009E6AD5" w:rsidRPr="00C348FC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5F2"/>
    <w:rsid w:val="000305F2"/>
    <w:rsid w:val="0006460F"/>
    <w:rsid w:val="000660BE"/>
    <w:rsid w:val="0006774C"/>
    <w:rsid w:val="000834D0"/>
    <w:rsid w:val="00087B0A"/>
    <w:rsid w:val="0009069C"/>
    <w:rsid w:val="000A14A2"/>
    <w:rsid w:val="000C7800"/>
    <w:rsid w:val="00165EC5"/>
    <w:rsid w:val="00167480"/>
    <w:rsid w:val="001D1675"/>
    <w:rsid w:val="001D6BC8"/>
    <w:rsid w:val="001E0577"/>
    <w:rsid w:val="002274CE"/>
    <w:rsid w:val="00245F2F"/>
    <w:rsid w:val="00264A00"/>
    <w:rsid w:val="00275FF4"/>
    <w:rsid w:val="002C5905"/>
    <w:rsid w:val="002E7EEC"/>
    <w:rsid w:val="00343B05"/>
    <w:rsid w:val="00390F6C"/>
    <w:rsid w:val="003D1C4C"/>
    <w:rsid w:val="003E590A"/>
    <w:rsid w:val="004222B7"/>
    <w:rsid w:val="00434683"/>
    <w:rsid w:val="004E0238"/>
    <w:rsid w:val="005220BB"/>
    <w:rsid w:val="00554FE3"/>
    <w:rsid w:val="00557115"/>
    <w:rsid w:val="00581403"/>
    <w:rsid w:val="00586C6A"/>
    <w:rsid w:val="00595D89"/>
    <w:rsid w:val="005C51D7"/>
    <w:rsid w:val="005D4840"/>
    <w:rsid w:val="005E7799"/>
    <w:rsid w:val="006227C6"/>
    <w:rsid w:val="00642041"/>
    <w:rsid w:val="0064643B"/>
    <w:rsid w:val="006734A5"/>
    <w:rsid w:val="006A34C2"/>
    <w:rsid w:val="00740294"/>
    <w:rsid w:val="007C4BAA"/>
    <w:rsid w:val="007C5DB3"/>
    <w:rsid w:val="007D3A4E"/>
    <w:rsid w:val="00822AC7"/>
    <w:rsid w:val="008255F6"/>
    <w:rsid w:val="00825EA8"/>
    <w:rsid w:val="00830E0F"/>
    <w:rsid w:val="00935637"/>
    <w:rsid w:val="00983AA2"/>
    <w:rsid w:val="009B5012"/>
    <w:rsid w:val="009B7A3B"/>
    <w:rsid w:val="009D6686"/>
    <w:rsid w:val="009E6AD5"/>
    <w:rsid w:val="00A00AF5"/>
    <w:rsid w:val="00A3275A"/>
    <w:rsid w:val="00A671A8"/>
    <w:rsid w:val="00B63FF9"/>
    <w:rsid w:val="00B743DB"/>
    <w:rsid w:val="00BC7730"/>
    <w:rsid w:val="00BE4B59"/>
    <w:rsid w:val="00C348FC"/>
    <w:rsid w:val="00C4631A"/>
    <w:rsid w:val="00C555A3"/>
    <w:rsid w:val="00C63184"/>
    <w:rsid w:val="00C64BDE"/>
    <w:rsid w:val="00C72229"/>
    <w:rsid w:val="00C9341A"/>
    <w:rsid w:val="00CA5881"/>
    <w:rsid w:val="00CC7DB0"/>
    <w:rsid w:val="00D16A3C"/>
    <w:rsid w:val="00D20CA1"/>
    <w:rsid w:val="00D23B42"/>
    <w:rsid w:val="00D2564C"/>
    <w:rsid w:val="00D30723"/>
    <w:rsid w:val="00D60B03"/>
    <w:rsid w:val="00D65138"/>
    <w:rsid w:val="00DB1A6F"/>
    <w:rsid w:val="00DC2095"/>
    <w:rsid w:val="00E248E2"/>
    <w:rsid w:val="00E704BB"/>
    <w:rsid w:val="00E724C2"/>
    <w:rsid w:val="00E903DA"/>
    <w:rsid w:val="00EC5CAA"/>
    <w:rsid w:val="00F50CA2"/>
    <w:rsid w:val="00F6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2E0F7B2"/>
  <w15:docId w15:val="{87A122E4-A2E6-4ED2-84A4-F51CAFD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7E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Акционерное Общество Якутский Фондовый Центр</cp:lastModifiedBy>
  <cp:revision>49</cp:revision>
  <cp:lastPrinted>2023-02-08T03:37:00Z</cp:lastPrinted>
  <dcterms:created xsi:type="dcterms:W3CDTF">2017-12-05T03:03:00Z</dcterms:created>
  <dcterms:modified xsi:type="dcterms:W3CDTF">2023-04-03T02:24:00Z</dcterms:modified>
</cp:coreProperties>
</file>