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3A273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:rsidTr="000305F2">
        <w:trPr>
          <w:trHeight w:val="169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:rsidTr="000305F2">
        <w:trPr>
          <w:trHeight w:val="302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:rsidTr="000305F2">
        <w:trPr>
          <w:trHeight w:val="433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414FFD" w:rsidRDefault="00414FFD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DB11E6" w:rsidRDefault="00DB11E6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</w:p>
          <w:p w:rsid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О</w:t>
            </w:r>
            <w:r w:rsidR="00DB11E6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бразец оттиска печати проставляется в случае, если обязанность по использованию печати предусмотрена законодательством Российской Федерации;</w:t>
            </w:r>
          </w:p>
          <w:p w:rsidR="00DB11E6" w:rsidRPr="00DB11E6" w:rsidRDefault="00DB11E6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t xml:space="preserve"> </w:t>
            </w:r>
            <w:r w:rsidR="00B82B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нкетные данные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заполняются</w:t>
            </w:r>
            <w:r w:rsidR="000D42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если полномочия единоличного исполнительн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ого органа юридического лица 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переданы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:rsidR="00F97669" w:rsidRDefault="00F97669" w:rsidP="00E82B6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DB11E6" w:rsidRDefault="00DB11E6" w:rsidP="00E82B6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305F2" w:rsidRDefault="00165EC5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</w:t>
      </w:r>
      <w:r w:rsidR="000305F2" w:rsidRPr="002869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0E0D" w:rsidRPr="002869E9">
        <w:rPr>
          <w:rFonts w:ascii="Times New Roman" w:eastAsia="Times New Roman" w:hAnsi="Times New Roman" w:cs="Times New Roman"/>
          <w:b/>
          <w:lang w:eastAsia="ru-RU"/>
        </w:rPr>
        <w:t xml:space="preserve">юридического </w:t>
      </w:r>
      <w:r w:rsidR="00BD0CEA" w:rsidRPr="002869E9">
        <w:rPr>
          <w:rFonts w:ascii="Times New Roman" w:eastAsia="Times New Roman" w:hAnsi="Times New Roman" w:cs="Times New Roman"/>
          <w:b/>
          <w:lang w:eastAsia="ru-RU"/>
        </w:rPr>
        <w:t>лица</w:t>
      </w:r>
    </w:p>
    <w:p w:rsidR="001B51D1" w:rsidRPr="001B51D1" w:rsidRDefault="00D07FF8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лицевой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счет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 w:rsidR="001B51D1" w:rsidRPr="001B51D1">
        <w:rPr>
          <w:rFonts w:ascii="Times New Roman" w:eastAsia="Times New Roman" w:hAnsi="Times New Roman" w:cs="Times New Roman"/>
          <w:lang w:eastAsia="ru-RU"/>
        </w:rPr>
        <w:t>)</w:t>
      </w:r>
    </w:p>
    <w:p w:rsidR="00DB11E6" w:rsidRPr="002869E9" w:rsidRDefault="00DB11E6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954977" w:rsidRPr="009B3818" w:rsidRDefault="0095497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</w:t>
            </w:r>
            <w:r w:rsidR="00340E0D"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0D42AC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  <w:p w:rsidR="00414FFD" w:rsidRPr="003A2730" w:rsidRDefault="000D42AC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="00414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proofErr w:type="gramEnd"/>
            <w:r w:rsidR="00414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российского юридического лица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414FFD" w:rsidRPr="003A2730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ОГРН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российского юридического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юридическое лицо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340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3818" w:rsidRPr="003A2730" w:rsidTr="009B3818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B3818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7"/>
        </w:trPr>
        <w:tc>
          <w:tcPr>
            <w:tcW w:w="1052" w:type="pct"/>
            <w:shd w:val="clear" w:color="auto" w:fill="auto"/>
          </w:tcPr>
          <w:p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97669" w:rsidRDefault="00F97669" w:rsidP="00E82B6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C70097" w:rsidRDefault="00F07B0D" w:rsidP="00E82B6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69E9">
        <w:rPr>
          <w:rFonts w:ascii="Arial" w:hAnsi="Arial" w:cs="Arial"/>
          <w:b/>
          <w:sz w:val="20"/>
          <w:szCs w:val="20"/>
        </w:rPr>
        <w:t>Данные</w:t>
      </w:r>
      <w:r w:rsidRPr="002869E9">
        <w:rPr>
          <w:rFonts w:ascii="Arial" w:hAnsi="Arial" w:cs="Arial"/>
          <w:bCs/>
          <w:sz w:val="20"/>
          <w:szCs w:val="20"/>
        </w:rPr>
        <w:t xml:space="preserve"> </w:t>
      </w:r>
      <w:r w:rsidRPr="002869E9">
        <w:rPr>
          <w:rFonts w:ascii="Arial" w:hAnsi="Arial" w:cs="Arial"/>
          <w:b/>
          <w:bCs/>
          <w:sz w:val="20"/>
          <w:szCs w:val="20"/>
        </w:rPr>
        <w:t>лица, имеющего право действовать от имени юридического лица</w:t>
      </w:r>
      <w:r w:rsidR="00007020" w:rsidRPr="002869E9">
        <w:rPr>
          <w:rFonts w:ascii="Arial" w:hAnsi="Arial" w:cs="Arial"/>
          <w:b/>
          <w:sz w:val="20"/>
          <w:szCs w:val="20"/>
        </w:rPr>
        <w:t xml:space="preserve"> без доверенности</w:t>
      </w:r>
    </w:p>
    <w:p w:rsidR="00DB11E6" w:rsidRPr="002869E9" w:rsidRDefault="00DB11E6" w:rsidP="00E82B6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719"/>
        <w:gridCol w:w="1974"/>
        <w:gridCol w:w="1134"/>
        <w:gridCol w:w="1570"/>
        <w:gridCol w:w="1832"/>
        <w:gridCol w:w="1418"/>
      </w:tblGrid>
      <w:tr w:rsidR="00F07B0D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F07B0D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C70097" w:rsidRPr="003A2730" w:rsidRDefault="00C70097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3A2730" w:rsidTr="00E82B68">
        <w:trPr>
          <w:trHeight w:val="258"/>
        </w:trPr>
        <w:tc>
          <w:tcPr>
            <w:tcW w:w="2646" w:type="dxa"/>
            <w:gridSpan w:val="3"/>
            <w:vAlign w:val="center"/>
          </w:tcPr>
          <w:p w:rsidR="00C408A0" w:rsidRPr="003A2730" w:rsidRDefault="00EA2375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928" w:type="dxa"/>
            <w:gridSpan w:val="5"/>
            <w:vAlign w:val="center"/>
          </w:tcPr>
          <w:p w:rsidR="00C408A0" w:rsidRPr="003A2730" w:rsidRDefault="00C408A0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E82B68">
        <w:trPr>
          <w:trHeight w:val="258"/>
        </w:trPr>
        <w:tc>
          <w:tcPr>
            <w:tcW w:w="686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7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EA2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E82B68">
        <w:trPr>
          <w:trHeight w:val="557"/>
        </w:trPr>
        <w:tc>
          <w:tcPr>
            <w:tcW w:w="2646" w:type="dxa"/>
            <w:gridSpan w:val="3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7928" w:type="dxa"/>
            <w:gridSpan w:val="5"/>
            <w:vAlign w:val="center"/>
          </w:tcPr>
          <w:p w:rsidR="00C70097" w:rsidRDefault="00C70097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90E0E" w:rsidRPr="003A2730" w:rsidRDefault="00290E0E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97669" w:rsidRDefault="00F97669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C70097" w:rsidRDefault="00397787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p w:rsidR="00DB11E6" w:rsidRPr="002869E9" w:rsidRDefault="00DB11E6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 w:rsidR="0039778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B11E6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DB11E6" w:rsidRPr="003A2730" w:rsidRDefault="00DB11E6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B11E6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DB11E6" w:rsidRPr="00DB11E6" w:rsidRDefault="00DB11E6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82B68" w:rsidRDefault="00E82B68" w:rsidP="002869E9">
      <w:pPr>
        <w:spacing w:after="0"/>
        <w:rPr>
          <w:rFonts w:ascii="Arial" w:hAnsi="Arial" w:cs="Arial"/>
          <w:b/>
          <w:sz w:val="18"/>
          <w:szCs w:val="18"/>
        </w:rPr>
      </w:pPr>
    </w:p>
    <w:p w:rsidR="00DB11E6" w:rsidRDefault="00DB11E6" w:rsidP="002869E9">
      <w:pPr>
        <w:spacing w:after="0"/>
        <w:rPr>
          <w:rFonts w:ascii="Arial" w:hAnsi="Arial" w:cs="Arial"/>
          <w:b/>
          <w:sz w:val="18"/>
          <w:szCs w:val="18"/>
        </w:rPr>
      </w:pPr>
    </w:p>
    <w:p w:rsidR="00DB11E6" w:rsidRDefault="00DB11E6" w:rsidP="002869E9">
      <w:pPr>
        <w:spacing w:after="0"/>
        <w:rPr>
          <w:rFonts w:ascii="Arial" w:hAnsi="Arial" w:cs="Arial"/>
          <w:b/>
          <w:sz w:val="18"/>
          <w:szCs w:val="18"/>
        </w:rPr>
      </w:pPr>
    </w:p>
    <w:p w:rsidR="00C56A66" w:rsidRDefault="00C56A66" w:rsidP="001B4B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F209C" w:rsidRPr="00DB11E6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B11E6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Анкетные</w:t>
      </w:r>
      <w:r w:rsidR="009D6E3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данные управляющей организации</w:t>
      </w:r>
    </w:p>
    <w:p w:rsidR="00EF209C" w:rsidRPr="003A2730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EF209C" w:rsidRPr="003A2730" w:rsidTr="00746075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EF209C" w:rsidRPr="009B3818" w:rsidRDefault="00EF209C" w:rsidP="00746075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EF209C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EF209C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7"/>
        </w:trPr>
        <w:tc>
          <w:tcPr>
            <w:tcW w:w="1052" w:type="pct"/>
            <w:shd w:val="clear" w:color="auto" w:fill="auto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EF209C" w:rsidRPr="003A2730" w:rsidTr="00746075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4D2ACD" w:rsidRPr="003A2730" w:rsidTr="004D2ACD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4D2ACD" w:rsidRDefault="004D2ACD" w:rsidP="007460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9D6E32" w:rsidRDefault="009D6E32" w:rsidP="009D6E32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A272C" w:rsidRDefault="000A272C" w:rsidP="000A272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Права по депонированным ценным бумагам осуществляет (указать):</w:t>
      </w:r>
    </w:p>
    <w:p w:rsidR="000A272C" w:rsidRDefault="000A272C" w:rsidP="000A272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10530" w:type="dxa"/>
        <w:tblInd w:w="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896"/>
        <w:gridCol w:w="1936"/>
        <w:gridCol w:w="1991"/>
      </w:tblGrid>
      <w:tr w:rsidR="000A272C" w:rsidTr="000A272C">
        <w:trPr>
          <w:trHeight w:val="25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Право голоса на общем собрании акционеров          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Депонент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Бенефициар   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агент</w:t>
            </w:r>
          </w:p>
        </w:tc>
      </w:tr>
      <w:tr w:rsidR="000A272C" w:rsidTr="000A272C">
        <w:trPr>
          <w:trHeight w:val="3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Право на получение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доходов по ценным бумагам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Депонент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Бенефициар   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агент</w:t>
            </w:r>
          </w:p>
        </w:tc>
      </w:tr>
      <w:tr w:rsidR="000A272C" w:rsidTr="000A272C">
        <w:trPr>
          <w:trHeight w:val="32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предъявлять эмитенту или лицу, обязанному по ценным бумагам, требования о выкупе, приобретении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погашении  ценных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бумаг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                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Депонент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Бенефициар   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агент</w:t>
            </w:r>
          </w:p>
        </w:tc>
      </w:tr>
    </w:tbl>
    <w:p w:rsidR="000A272C" w:rsidRDefault="000A272C" w:rsidP="000A27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D6E32" w:rsidRDefault="009D6E32" w:rsidP="009D6E32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лицо, имеющее</w:t>
      </w:r>
      <w:r w:rsidRPr="009D6E32">
        <w:rPr>
          <w:rFonts w:ascii="Arial" w:eastAsia="Times New Roman" w:hAnsi="Arial" w:cs="Arial"/>
          <w:sz w:val="18"/>
          <w:szCs w:val="18"/>
          <w:lang w:eastAsia="ru-RU"/>
        </w:rPr>
        <w:t xml:space="preserve"> право действовать от имени юридического лица без доверенности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подтверждает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4274"/>
      </w:tblGrid>
      <w:tr w:rsidR="00F97669" w:rsidRPr="003A2730" w:rsidTr="00CA6E73">
        <w:trPr>
          <w:trHeight w:val="884"/>
        </w:trPr>
        <w:tc>
          <w:tcPr>
            <w:tcW w:w="2880" w:type="dxa"/>
            <w:vMerge w:val="restart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F703A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юридического</w:t>
            </w:r>
            <w:proofErr w:type="gramEnd"/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лица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 w:val="restart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F703A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управляющей</w:t>
            </w:r>
            <w:proofErr w:type="gramEnd"/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организации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действовать от имени юридического лица</w:t>
            </w: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без доверенности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F97669" w:rsidRPr="003A2730" w:rsidTr="00CA6E73">
        <w:trPr>
          <w:trHeight w:val="884"/>
        </w:trPr>
        <w:tc>
          <w:tcPr>
            <w:tcW w:w="288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F97669" w:rsidRPr="003A2730" w:rsidTr="00DB11E6">
        <w:trPr>
          <w:trHeight w:val="479"/>
        </w:trPr>
        <w:tc>
          <w:tcPr>
            <w:tcW w:w="288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Фамилия, имя, отчество (собственноручная расшифровка подписи)</w:t>
            </w:r>
          </w:p>
          <w:p w:rsidR="00F97669" w:rsidRPr="003A2730" w:rsidRDefault="00F97669" w:rsidP="00DB11E6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ru-RU"/>
              </w:rPr>
            </w:pPr>
          </w:p>
        </w:tc>
      </w:tr>
    </w:tbl>
    <w:p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p w:rsidR="008D5A04" w:rsidRDefault="008D5A04" w:rsidP="008D5A0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Дата заполнения: ________________________________</w:t>
      </w:r>
    </w:p>
    <w:p w:rsidR="00EF209C" w:rsidRDefault="00EF209C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9629D" w:rsidRDefault="00F9629D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:rsidTr="0074607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99A118" wp14:editId="01C5EA04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818" w:rsidRDefault="009B381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D07FF8">
      <w:pPr>
        <w:spacing w:after="0" w:line="240" w:lineRule="auto"/>
        <w:ind w:right="-257"/>
        <w:jc w:val="both"/>
        <w:rPr>
          <w:rFonts w:ascii="Arial" w:eastAsia="Times New Roman" w:hAnsi="Arial" w:cs="Arial"/>
          <w:b/>
          <w:bCs/>
          <w:sz w:val="12"/>
          <w:szCs w:val="16"/>
          <w:lang w:eastAsia="ru-RU"/>
        </w:rPr>
      </w:pPr>
    </w:p>
    <w:p w:rsidR="00D07FF8" w:rsidRDefault="00D07FF8" w:rsidP="00D07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7FF8" w:rsidRDefault="00D07FF8" w:rsidP="001B4B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B4B36" w:rsidRDefault="001B4B36" w:rsidP="001B4B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7FF8" w:rsidRDefault="00D07FF8" w:rsidP="00D07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7FF8" w:rsidRDefault="00D07FF8" w:rsidP="00D07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7FF8" w:rsidRDefault="00D07FF8" w:rsidP="001B4B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7FF8" w:rsidRPr="00F1447D" w:rsidRDefault="00D07FF8" w:rsidP="00D07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 xml:space="preserve">Анкетные данные депонента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эскроу</w:t>
      </w:r>
      <w:proofErr w:type="spellEnd"/>
    </w:p>
    <w:p w:rsidR="00D07FF8" w:rsidRDefault="00D07FF8" w:rsidP="00D07FF8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1DB14" wp14:editId="566E622F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E9E02" id="Прямоугольник 143" o:spid="_x0000_s1026" style="position:absolute;margin-left:25.5pt;margin-top:10.3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"/>
            </w:pict>
          </mc:Fallback>
        </mc:AlternateContent>
      </w:r>
    </w:p>
    <w:p w:rsidR="00D07FF8" w:rsidRPr="00C15BF6" w:rsidRDefault="00D07FF8" w:rsidP="00D07FF8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Депонент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физическое лицо: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1134"/>
        <w:gridCol w:w="1418"/>
        <w:gridCol w:w="283"/>
        <w:gridCol w:w="850"/>
        <w:gridCol w:w="284"/>
        <w:gridCol w:w="1276"/>
        <w:gridCol w:w="992"/>
        <w:gridCol w:w="851"/>
        <w:gridCol w:w="1701"/>
      </w:tblGrid>
      <w:tr w:rsidR="00D07FF8" w:rsidRPr="00D23B42" w:rsidTr="00484C03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65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69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  <w:r w:rsidRPr="00C15B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C15B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удостоверяющего личность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B98FB2" wp14:editId="60CA8BB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12395" cy="102235"/>
                      <wp:effectExtent l="0" t="0" r="2095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492046" id="Прямоугольник 1" o:spid="_x0000_s1026" style="position:absolute;margin-left:-.55pt;margin-top:.5pt;width:8.8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"/>
                  </w:pict>
                </mc:Fallback>
              </mc:AlternateConten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Совпадает с адресом регистрации</w:t>
            </w:r>
          </w:p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 месту пребывания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10631" w:type="dxa"/>
            <w:gridSpan w:val="11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07FF8" w:rsidRPr="005504A1" w:rsidRDefault="00D07FF8" w:rsidP="00D07FF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E9C1C" wp14:editId="2997B398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0CB3A" id="Прямоугольник 4" o:spid="_x0000_s1026" style="position:absolute;margin-left:25.5pt;margin-top:10.3pt;width:8.8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"/>
            </w:pict>
          </mc:Fallback>
        </mc:AlternateContent>
      </w:r>
    </w:p>
    <w:p w:rsidR="00D07FF8" w:rsidRDefault="00D07FF8" w:rsidP="00D07FF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Депонент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юридическое лицо:</w:t>
      </w:r>
    </w:p>
    <w:p w:rsidR="00D07FF8" w:rsidRPr="003A2730" w:rsidRDefault="00D07FF8" w:rsidP="00D07FF8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275"/>
        <w:gridCol w:w="85"/>
        <w:gridCol w:w="1191"/>
        <w:gridCol w:w="1277"/>
        <w:gridCol w:w="142"/>
        <w:gridCol w:w="854"/>
        <w:gridCol w:w="279"/>
        <w:gridCol w:w="1134"/>
        <w:gridCol w:w="474"/>
        <w:gridCol w:w="1455"/>
        <w:gridCol w:w="1322"/>
      </w:tblGrid>
      <w:tr w:rsidR="00D07FF8" w:rsidRPr="003A2730" w:rsidTr="00484C03">
        <w:trPr>
          <w:trHeight w:val="222"/>
        </w:trPr>
        <w:tc>
          <w:tcPr>
            <w:tcW w:w="1157" w:type="pct"/>
            <w:gridSpan w:val="3"/>
            <w:shd w:val="clear" w:color="auto" w:fill="auto"/>
          </w:tcPr>
          <w:p w:rsidR="00D07FF8" w:rsidRPr="009B3818" w:rsidRDefault="00D07FF8" w:rsidP="00484C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9"/>
            <w:shd w:val="clear" w:color="auto" w:fill="auto"/>
            <w:vAlign w:val="center"/>
          </w:tcPr>
          <w:p w:rsidR="00D07FF8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77"/>
        </w:trPr>
        <w:tc>
          <w:tcPr>
            <w:tcW w:w="1157" w:type="pct"/>
            <w:gridSpan w:val="3"/>
            <w:shd w:val="clear" w:color="auto" w:fill="auto"/>
            <w:vAlign w:val="center"/>
          </w:tcPr>
          <w:p w:rsidR="00D07FF8" w:rsidRPr="009B3818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7"/>
        </w:trPr>
        <w:tc>
          <w:tcPr>
            <w:tcW w:w="1117" w:type="pct"/>
            <w:gridSpan w:val="2"/>
            <w:shd w:val="clear" w:color="auto" w:fill="auto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D07FF8" w:rsidRPr="003A2730" w:rsidRDefault="00D07FF8" w:rsidP="00484C0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D07FF8" w:rsidRPr="003A2730" w:rsidTr="00484C03">
        <w:trPr>
          <w:trHeight w:val="238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9B3818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Default="00D07FF8" w:rsidP="00484C0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678" w:type="pct"/>
            <w:gridSpan w:val="5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5A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Данные лица, имеющего право действовать от имени юридического лица без доверенности</w:t>
            </w: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514" w:type="pct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603" w:type="pct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2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604" w:type="pct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3"/>
            <w:vAlign w:val="center"/>
          </w:tcPr>
          <w:p w:rsidR="00D07FF8" w:rsidRPr="003A2730" w:rsidRDefault="00D07FF8" w:rsidP="00484C03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36" w:type="pct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pct"/>
            <w:gridSpan w:val="2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25" w:type="pct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BD3611" w:rsidRDefault="00D07FF8" w:rsidP="00484C0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07FF8" w:rsidRDefault="00D07FF8" w:rsidP="00484C0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07FF8" w:rsidRDefault="00D07FF8" w:rsidP="00D07FF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D07FF8" w:rsidRDefault="00D07FF8" w:rsidP="00D07F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</w:t>
      </w:r>
      <w:r>
        <w:rPr>
          <w:rFonts w:ascii="Arial" w:eastAsia="Times New Roman" w:hAnsi="Arial" w:cs="Arial"/>
          <w:sz w:val="18"/>
          <w:szCs w:val="16"/>
          <w:lang w:eastAsia="ru-RU"/>
        </w:rPr>
        <w:t>верность представленных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 xml:space="preserve"> о депоненте по договору </w:t>
      </w:r>
      <w:proofErr w:type="spellStart"/>
      <w:r>
        <w:rPr>
          <w:rFonts w:ascii="Arial" w:eastAsia="Times New Roman" w:hAnsi="Arial" w:cs="Arial"/>
          <w:sz w:val="18"/>
          <w:szCs w:val="16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sz w:val="18"/>
          <w:szCs w:val="16"/>
          <w:lang w:eastAsia="ru-RU"/>
        </w:rPr>
        <w:t>:</w:t>
      </w:r>
    </w:p>
    <w:p w:rsidR="00D07FF8" w:rsidRDefault="00D07FF8" w:rsidP="00D07F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D07FF8" w:rsidRDefault="00D07FF8" w:rsidP="00D07F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proofErr w:type="spellStart"/>
      <w:r>
        <w:rPr>
          <w:rFonts w:ascii="Arial" w:eastAsia="Times New Roman" w:hAnsi="Arial" w:cs="Arial"/>
          <w:sz w:val="18"/>
          <w:szCs w:val="16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sz w:val="18"/>
          <w:szCs w:val="16"/>
          <w:lang w:eastAsia="ru-RU"/>
        </w:rPr>
        <w:t>-агент: __________________________/____________________________________________</w:t>
      </w:r>
    </w:p>
    <w:p w:rsidR="00D07FF8" w:rsidRPr="00915877" w:rsidRDefault="00D07FF8" w:rsidP="00D07F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     </w:t>
      </w:r>
      <w:proofErr w:type="gramStart"/>
      <w:r>
        <w:rPr>
          <w:rFonts w:ascii="Arial" w:eastAsia="Times New Roman" w:hAnsi="Arial" w:cs="Arial"/>
          <w:sz w:val="18"/>
          <w:szCs w:val="16"/>
          <w:lang w:eastAsia="ru-RU"/>
        </w:rPr>
        <w:t>подпись</w:t>
      </w:r>
      <w:proofErr w:type="gramEnd"/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        Фамилия, имя, отчество</w:t>
      </w:r>
    </w:p>
    <w:p w:rsidR="00D07FF8" w:rsidRDefault="00D07FF8" w:rsidP="001B4B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7FF8" w:rsidRPr="00F1447D" w:rsidRDefault="00D07FF8" w:rsidP="00D07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 xml:space="preserve">Анкетные данные бенефициара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D07FF8" w:rsidRDefault="00D07FF8" w:rsidP="00D07FF8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18464" wp14:editId="6FD0D6AD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0E2B2" id="Прямоугольник 7" o:spid="_x0000_s1026" style="position:absolute;margin-left:25.5pt;margin-top:10.3pt;width:8.8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"/>
            </w:pict>
          </mc:Fallback>
        </mc:AlternateContent>
      </w:r>
    </w:p>
    <w:p w:rsidR="00D07FF8" w:rsidRPr="00C15BF6" w:rsidRDefault="00D07FF8" w:rsidP="00D07FF8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Бенефициар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физическое лицо: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1134"/>
        <w:gridCol w:w="1418"/>
        <w:gridCol w:w="283"/>
        <w:gridCol w:w="850"/>
        <w:gridCol w:w="284"/>
        <w:gridCol w:w="1276"/>
        <w:gridCol w:w="992"/>
        <w:gridCol w:w="851"/>
        <w:gridCol w:w="1701"/>
      </w:tblGrid>
      <w:tr w:rsidR="00D07FF8" w:rsidRPr="00D23B42" w:rsidTr="00484C03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65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69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  <w:r w:rsidRPr="00C15B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C15B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удостоверяющего личность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C8AFB2" wp14:editId="63091B7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12395" cy="102235"/>
                      <wp:effectExtent l="0" t="0" r="20955" b="1206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A9621B" id="Прямоугольник 8" o:spid="_x0000_s1026" style="position:absolute;margin-left:-.55pt;margin-top:.5pt;width:8.8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xW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"/>
                  </w:pict>
                </mc:Fallback>
              </mc:AlternateConten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Совпадает с адресом регистрации</w:t>
            </w:r>
          </w:p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 месту пребывания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10631" w:type="dxa"/>
            <w:gridSpan w:val="11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1B4B3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  <w:bookmarkStart w:id="0" w:name="_GoBack"/>
            <w:bookmarkEnd w:id="0"/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1B4B3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D07FF8" w:rsidRPr="005504A1" w:rsidRDefault="00D07FF8" w:rsidP="00D07FF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6EF82C" wp14:editId="0F339152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500B7" id="Прямоугольник 9" o:spid="_x0000_s1026" style="position:absolute;margin-left:25.5pt;margin-top:10.3pt;width:8.8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"/>
            </w:pict>
          </mc:Fallback>
        </mc:AlternateContent>
      </w:r>
    </w:p>
    <w:p w:rsidR="00D07FF8" w:rsidRDefault="00D07FF8" w:rsidP="00D07FF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Бенефициар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юридическое лицо:</w:t>
      </w:r>
    </w:p>
    <w:p w:rsidR="00D07FF8" w:rsidRPr="003A2730" w:rsidRDefault="00D07FF8" w:rsidP="00D07FF8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275"/>
        <w:gridCol w:w="85"/>
        <w:gridCol w:w="1191"/>
        <w:gridCol w:w="1277"/>
        <w:gridCol w:w="142"/>
        <w:gridCol w:w="854"/>
        <w:gridCol w:w="279"/>
        <w:gridCol w:w="1134"/>
        <w:gridCol w:w="474"/>
        <w:gridCol w:w="1455"/>
        <w:gridCol w:w="1322"/>
      </w:tblGrid>
      <w:tr w:rsidR="00D07FF8" w:rsidRPr="003A2730" w:rsidTr="00484C03">
        <w:trPr>
          <w:trHeight w:val="222"/>
        </w:trPr>
        <w:tc>
          <w:tcPr>
            <w:tcW w:w="1157" w:type="pct"/>
            <w:gridSpan w:val="3"/>
            <w:shd w:val="clear" w:color="auto" w:fill="auto"/>
          </w:tcPr>
          <w:p w:rsidR="00D07FF8" w:rsidRPr="009B3818" w:rsidRDefault="00D07FF8" w:rsidP="00484C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9"/>
            <w:shd w:val="clear" w:color="auto" w:fill="auto"/>
            <w:vAlign w:val="center"/>
          </w:tcPr>
          <w:p w:rsidR="00D07FF8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77"/>
        </w:trPr>
        <w:tc>
          <w:tcPr>
            <w:tcW w:w="1157" w:type="pct"/>
            <w:gridSpan w:val="3"/>
            <w:shd w:val="clear" w:color="auto" w:fill="auto"/>
            <w:vAlign w:val="center"/>
          </w:tcPr>
          <w:p w:rsidR="00D07FF8" w:rsidRPr="009B3818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7"/>
        </w:trPr>
        <w:tc>
          <w:tcPr>
            <w:tcW w:w="1117" w:type="pct"/>
            <w:gridSpan w:val="2"/>
            <w:shd w:val="clear" w:color="auto" w:fill="auto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D07FF8" w:rsidRPr="003A2730" w:rsidRDefault="00D07FF8" w:rsidP="00484C0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D07FF8" w:rsidRPr="003A2730" w:rsidTr="00484C03">
        <w:trPr>
          <w:trHeight w:val="238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9B3818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Default="00D07FF8" w:rsidP="00484C0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678" w:type="pct"/>
            <w:gridSpan w:val="5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5A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Данные лица, имеющего право действовать от имени юридического лица без доверенности</w:t>
            </w: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514" w:type="pct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603" w:type="pct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2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604" w:type="pct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3"/>
            <w:vAlign w:val="center"/>
          </w:tcPr>
          <w:p w:rsidR="00D07FF8" w:rsidRPr="003A2730" w:rsidRDefault="00D07FF8" w:rsidP="00484C03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36" w:type="pct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pct"/>
            <w:gridSpan w:val="2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25" w:type="pct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BD3611" w:rsidRDefault="00D07FF8" w:rsidP="00484C0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07FF8" w:rsidRDefault="00D07FF8" w:rsidP="00484C0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07FF8" w:rsidRDefault="00D07FF8" w:rsidP="00D07FF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D07FF8" w:rsidRDefault="00D07FF8" w:rsidP="00D07F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</w:t>
      </w:r>
      <w:r>
        <w:rPr>
          <w:rFonts w:ascii="Arial" w:eastAsia="Times New Roman" w:hAnsi="Arial" w:cs="Arial"/>
          <w:sz w:val="18"/>
          <w:szCs w:val="16"/>
          <w:lang w:eastAsia="ru-RU"/>
        </w:rPr>
        <w:t>верность представленных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 xml:space="preserve"> о бенефициаре по договору </w:t>
      </w:r>
      <w:proofErr w:type="spellStart"/>
      <w:r>
        <w:rPr>
          <w:rFonts w:ascii="Arial" w:eastAsia="Times New Roman" w:hAnsi="Arial" w:cs="Arial"/>
          <w:sz w:val="18"/>
          <w:szCs w:val="16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sz w:val="18"/>
          <w:szCs w:val="16"/>
          <w:lang w:eastAsia="ru-RU"/>
        </w:rPr>
        <w:t>:</w:t>
      </w:r>
    </w:p>
    <w:p w:rsidR="00D07FF8" w:rsidRDefault="00D07FF8" w:rsidP="00D07F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D07FF8" w:rsidRDefault="00D07FF8" w:rsidP="00D07F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proofErr w:type="spellStart"/>
      <w:r>
        <w:rPr>
          <w:rFonts w:ascii="Arial" w:eastAsia="Times New Roman" w:hAnsi="Arial" w:cs="Arial"/>
          <w:sz w:val="18"/>
          <w:szCs w:val="16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sz w:val="18"/>
          <w:szCs w:val="16"/>
          <w:lang w:eastAsia="ru-RU"/>
        </w:rPr>
        <w:t>-агент: __________________________/____________________________________________</w:t>
      </w:r>
    </w:p>
    <w:p w:rsidR="00D07FF8" w:rsidRPr="001B4B36" w:rsidRDefault="00D07FF8" w:rsidP="001B4B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     </w:t>
      </w:r>
      <w:proofErr w:type="gramStart"/>
      <w:r>
        <w:rPr>
          <w:rFonts w:ascii="Arial" w:eastAsia="Times New Roman" w:hAnsi="Arial" w:cs="Arial"/>
          <w:sz w:val="18"/>
          <w:szCs w:val="16"/>
          <w:lang w:eastAsia="ru-RU"/>
        </w:rPr>
        <w:t>подпись</w:t>
      </w:r>
      <w:proofErr w:type="gramEnd"/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        Фамилия, имя, отчество</w:t>
      </w:r>
    </w:p>
    <w:sectPr w:rsidR="00D07FF8" w:rsidRPr="001B4B36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CB" w:rsidRDefault="00662FCB" w:rsidP="001B4B36">
      <w:pPr>
        <w:spacing w:after="0" w:line="240" w:lineRule="auto"/>
      </w:pPr>
      <w:r>
        <w:separator/>
      </w:r>
    </w:p>
  </w:endnote>
  <w:endnote w:type="continuationSeparator" w:id="0">
    <w:p w:rsidR="00662FCB" w:rsidRDefault="00662FCB" w:rsidP="001B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CB" w:rsidRDefault="00662FCB" w:rsidP="001B4B36">
      <w:pPr>
        <w:spacing w:after="0" w:line="240" w:lineRule="auto"/>
      </w:pPr>
      <w:r>
        <w:separator/>
      </w:r>
    </w:p>
  </w:footnote>
  <w:footnote w:type="continuationSeparator" w:id="0">
    <w:p w:rsidR="00662FCB" w:rsidRDefault="00662FCB" w:rsidP="001B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36" w:rsidRPr="001B4B36" w:rsidRDefault="001B4B36" w:rsidP="001B4B36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1B4B36"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7879657" r:id="rId2"/>
      </w:object>
    </w:r>
    <w:r w:rsidRPr="001B4B36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 w:rsidRPr="001B4B36">
      <w:rPr>
        <w:rFonts w:ascii="Arial" w:eastAsia="Times New Roman" w:hAnsi="Arial" w:cs="Arial"/>
        <w:sz w:val="16"/>
        <w:szCs w:val="16"/>
        <w:lang w:eastAsia="ru-RU"/>
      </w:rPr>
      <w:t>14</w:t>
    </w:r>
    <w:r w:rsidRPr="001B4B36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:rsidR="001B4B36" w:rsidRPr="001B4B36" w:rsidRDefault="001B4B36" w:rsidP="001B4B36">
    <w:pPr>
      <w:pStyle w:val="a6"/>
      <w:jc w:val="center"/>
    </w:pPr>
    <w:r w:rsidRPr="001B4B36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  <w:p w:rsidR="001B4B36" w:rsidRDefault="001B4B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16945"/>
    <w:rsid w:val="000305F2"/>
    <w:rsid w:val="0006460F"/>
    <w:rsid w:val="000660BE"/>
    <w:rsid w:val="00087B0A"/>
    <w:rsid w:val="000A272C"/>
    <w:rsid w:val="000D42AC"/>
    <w:rsid w:val="00144BF3"/>
    <w:rsid w:val="00165EC5"/>
    <w:rsid w:val="001B4B36"/>
    <w:rsid w:val="001B51D1"/>
    <w:rsid w:val="001D6998"/>
    <w:rsid w:val="00280182"/>
    <w:rsid w:val="002869E9"/>
    <w:rsid w:val="00290E0E"/>
    <w:rsid w:val="002C5905"/>
    <w:rsid w:val="002E7EEC"/>
    <w:rsid w:val="00300553"/>
    <w:rsid w:val="00340E0D"/>
    <w:rsid w:val="00397787"/>
    <w:rsid w:val="003A2730"/>
    <w:rsid w:val="003E3B55"/>
    <w:rsid w:val="00414FFD"/>
    <w:rsid w:val="00426819"/>
    <w:rsid w:val="004673BC"/>
    <w:rsid w:val="00485FCD"/>
    <w:rsid w:val="004D2ACD"/>
    <w:rsid w:val="004E0238"/>
    <w:rsid w:val="00596252"/>
    <w:rsid w:val="0063256B"/>
    <w:rsid w:val="00635190"/>
    <w:rsid w:val="00662FCB"/>
    <w:rsid w:val="00740294"/>
    <w:rsid w:val="007C5DB3"/>
    <w:rsid w:val="007C7896"/>
    <w:rsid w:val="007E6C38"/>
    <w:rsid w:val="00802621"/>
    <w:rsid w:val="00822AC7"/>
    <w:rsid w:val="00862925"/>
    <w:rsid w:val="008B7F59"/>
    <w:rsid w:val="008D5A04"/>
    <w:rsid w:val="008E4737"/>
    <w:rsid w:val="00954977"/>
    <w:rsid w:val="009B3818"/>
    <w:rsid w:val="009D6E32"/>
    <w:rsid w:val="00AA7371"/>
    <w:rsid w:val="00B12609"/>
    <w:rsid w:val="00B82BF1"/>
    <w:rsid w:val="00BD0CEA"/>
    <w:rsid w:val="00BE4B59"/>
    <w:rsid w:val="00C05CB9"/>
    <w:rsid w:val="00C408A0"/>
    <w:rsid w:val="00C56A66"/>
    <w:rsid w:val="00C70097"/>
    <w:rsid w:val="00CE3FD6"/>
    <w:rsid w:val="00D07FF8"/>
    <w:rsid w:val="00D20CA1"/>
    <w:rsid w:val="00D30723"/>
    <w:rsid w:val="00D74E6B"/>
    <w:rsid w:val="00D85BCA"/>
    <w:rsid w:val="00DB11E6"/>
    <w:rsid w:val="00DC279C"/>
    <w:rsid w:val="00E82B68"/>
    <w:rsid w:val="00EA2375"/>
    <w:rsid w:val="00EB32E7"/>
    <w:rsid w:val="00EF209C"/>
    <w:rsid w:val="00EF73AB"/>
    <w:rsid w:val="00F07B0D"/>
    <w:rsid w:val="00F1224B"/>
    <w:rsid w:val="00F418F2"/>
    <w:rsid w:val="00F703AE"/>
    <w:rsid w:val="00F9629D"/>
    <w:rsid w:val="00F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B36"/>
  </w:style>
  <w:style w:type="paragraph" w:styleId="a8">
    <w:name w:val="footer"/>
    <w:basedOn w:val="a"/>
    <w:link w:val="a9"/>
    <w:uiPriority w:val="99"/>
    <w:unhideWhenUsed/>
    <w:rsid w:val="001B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3F04A-0B25-435E-B443-0A53DD2F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33</cp:revision>
  <cp:lastPrinted>2023-02-02T07:02:00Z</cp:lastPrinted>
  <dcterms:created xsi:type="dcterms:W3CDTF">2017-12-04T01:13:00Z</dcterms:created>
  <dcterms:modified xsi:type="dcterms:W3CDTF">2023-02-14T02:35:00Z</dcterms:modified>
</cp:coreProperties>
</file>